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810A6" w14:textId="39CB46E8" w:rsidR="00EE135B" w:rsidRPr="00EE135B" w:rsidRDefault="00EE135B" w:rsidP="00EE135B">
      <w:pPr>
        <w:jc w:val="right"/>
        <w:rPr>
          <w:i/>
          <w:iCs/>
          <w:lang w:val="el-GR"/>
        </w:rPr>
      </w:pPr>
      <w:r w:rsidRPr="00EE135B">
        <w:rPr>
          <w:i/>
          <w:iCs/>
          <w:lang w:val="el-GR"/>
        </w:rPr>
        <w:t>25 Νοεμβρίου 2024</w:t>
      </w:r>
    </w:p>
    <w:p w14:paraId="6C57DA62" w14:textId="77777777" w:rsidR="00EE135B" w:rsidRDefault="00EE135B" w:rsidP="00EE135B">
      <w:pPr>
        <w:jc w:val="center"/>
        <w:rPr>
          <w:b/>
          <w:bCs/>
          <w:sz w:val="36"/>
          <w:szCs w:val="36"/>
          <w:lang w:val="el-GR"/>
        </w:rPr>
      </w:pPr>
    </w:p>
    <w:p w14:paraId="5B201037" w14:textId="77777777" w:rsidR="00B67061" w:rsidRPr="00B67061" w:rsidRDefault="00B67061" w:rsidP="00B67061">
      <w:pPr>
        <w:jc w:val="center"/>
        <w:rPr>
          <w:b/>
          <w:bCs/>
          <w:sz w:val="36"/>
          <w:szCs w:val="36"/>
          <w:lang w:val="el-GR"/>
        </w:rPr>
      </w:pPr>
      <w:r w:rsidRPr="00B67061">
        <w:rPr>
          <w:b/>
          <w:bCs/>
          <w:sz w:val="36"/>
          <w:szCs w:val="36"/>
          <w:lang w:val="el-GR"/>
        </w:rPr>
        <w:t>Μηνιαία στοιχεία περιορισμών έγχυσης σταθμών ΑΠΕ του ΕΣΜΗΕ ανά 15λεπτο</w:t>
      </w:r>
    </w:p>
    <w:p w14:paraId="4996A652" w14:textId="77777777" w:rsidR="00B67061" w:rsidRPr="00B67061" w:rsidRDefault="00B67061" w:rsidP="00EE135B">
      <w:pPr>
        <w:jc w:val="center"/>
        <w:rPr>
          <w:b/>
          <w:bCs/>
          <w:sz w:val="36"/>
          <w:szCs w:val="36"/>
          <w:lang w:val="el-GR"/>
        </w:rPr>
      </w:pPr>
    </w:p>
    <w:p w14:paraId="1882825D" w14:textId="4EE687E8" w:rsidR="00EE135B" w:rsidRPr="00EE135B" w:rsidRDefault="00EE135B" w:rsidP="00EE135B">
      <w:pPr>
        <w:jc w:val="center"/>
        <w:rPr>
          <w:b/>
          <w:bCs/>
          <w:sz w:val="28"/>
          <w:szCs w:val="28"/>
          <w:lang w:val="el-GR"/>
        </w:rPr>
      </w:pPr>
      <w:r w:rsidRPr="00EE135B">
        <w:rPr>
          <w:b/>
          <w:bCs/>
          <w:sz w:val="28"/>
          <w:szCs w:val="28"/>
          <w:lang w:val="el-GR"/>
        </w:rPr>
        <w:t>Επεξήγηση των περιεχομένων των Αναφορών</w:t>
      </w:r>
    </w:p>
    <w:p w14:paraId="00CA03DE" w14:textId="77777777" w:rsidR="00EE135B" w:rsidRDefault="00EE135B" w:rsidP="00894D8C">
      <w:pPr>
        <w:rPr>
          <w:lang w:val="el-GR"/>
        </w:rPr>
      </w:pPr>
    </w:p>
    <w:p w14:paraId="168B85F2" w14:textId="5E2F9C7F" w:rsidR="00894D8C" w:rsidRPr="00894D8C" w:rsidRDefault="00894D8C" w:rsidP="00894D8C">
      <w:pPr>
        <w:rPr>
          <w:lang w:val="el-GR"/>
        </w:rPr>
      </w:pPr>
      <w:r w:rsidRPr="00894D8C">
        <w:rPr>
          <w:lang w:val="el-GR"/>
        </w:rPr>
        <w:t xml:space="preserve">Η </w:t>
      </w:r>
      <w:r w:rsidR="00EE135B">
        <w:rPr>
          <w:lang w:val="el-GR"/>
        </w:rPr>
        <w:t xml:space="preserve">κάθε </w:t>
      </w:r>
      <w:r w:rsidRPr="00894D8C">
        <w:rPr>
          <w:lang w:val="el-GR"/>
        </w:rPr>
        <w:t>μηνιαία αναφορά περιέχει ανά ημερομηνία όλες τις οντότητες Α.Π.Ε. που ήταν κάτω από τον έλεγχο περιορισμού παραγωγής του Συστήματος Ελέγχου Ενέργειας του ΑΔΜΗΕ τον συγκεκριμένο μήνα.</w:t>
      </w:r>
    </w:p>
    <w:p w14:paraId="401479BF" w14:textId="38A44B27" w:rsidR="00894D8C" w:rsidRDefault="00894D8C" w:rsidP="00894D8C">
      <w:pPr>
        <w:rPr>
          <w:lang w:val="el-GR"/>
        </w:rPr>
      </w:pPr>
      <w:r w:rsidRPr="00894D8C">
        <w:rPr>
          <w:lang w:val="el-GR"/>
        </w:rPr>
        <w:t> Παρα</w:t>
      </w:r>
      <w:r w:rsidR="00EE135B">
        <w:rPr>
          <w:lang w:val="el-GR"/>
        </w:rPr>
        <w:t xml:space="preserve">τίθεται </w:t>
      </w:r>
      <w:r w:rsidRPr="00894D8C">
        <w:rPr>
          <w:lang w:val="el-GR"/>
        </w:rPr>
        <w:t>συνοπτική περιγραφή των δημοσιευόμενων πληροφοριών στην μηνιαία αναφορά:</w:t>
      </w:r>
    </w:p>
    <w:p w14:paraId="3DBC280C" w14:textId="77777777" w:rsidR="00EE135B" w:rsidRPr="00894D8C" w:rsidRDefault="00EE135B" w:rsidP="00894D8C">
      <w:pPr>
        <w:rPr>
          <w:lang w:val="el-G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6172"/>
      </w:tblGrid>
      <w:tr w:rsidR="00894D8C" w:rsidRPr="00B67061" w14:paraId="5C1CCF75" w14:textId="77777777" w:rsidTr="00894D8C"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6A24" w14:textId="77777777" w:rsidR="00894D8C" w:rsidRPr="00894D8C" w:rsidRDefault="00894D8C" w:rsidP="00894D8C">
            <w:r w:rsidRPr="00894D8C">
              <w:rPr>
                <w:b/>
                <w:bCs/>
                <w:lang w:val="el-GR"/>
              </w:rPr>
              <w:t>Επικεφαλίδα της στήλης</w:t>
            </w:r>
          </w:p>
        </w:tc>
        <w:tc>
          <w:tcPr>
            <w:tcW w:w="9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7CFD4" w14:textId="77777777" w:rsidR="00894D8C" w:rsidRPr="00894D8C" w:rsidRDefault="00894D8C" w:rsidP="00894D8C">
            <w:pPr>
              <w:rPr>
                <w:lang w:val="el-GR"/>
              </w:rPr>
            </w:pPr>
            <w:r w:rsidRPr="00894D8C">
              <w:rPr>
                <w:b/>
                <w:bCs/>
                <w:lang w:val="el-GR"/>
              </w:rPr>
              <w:t>Επεξήγηση του περιεχομένου της στήλης</w:t>
            </w:r>
          </w:p>
        </w:tc>
      </w:tr>
      <w:tr w:rsidR="00894D8C" w:rsidRPr="00B67061" w14:paraId="78A76663" w14:textId="77777777" w:rsidTr="00894D8C"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945E" w14:textId="77777777" w:rsidR="00894D8C" w:rsidRPr="00894D8C" w:rsidRDefault="00894D8C" w:rsidP="00894D8C">
            <w:r w:rsidRPr="00894D8C">
              <w:rPr>
                <w:b/>
                <w:bCs/>
                <w:lang w:val="el-GR"/>
              </w:rPr>
              <w:t xml:space="preserve">Ημερομηνία                         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C451" w14:textId="77777777" w:rsidR="00894D8C" w:rsidRPr="00894D8C" w:rsidRDefault="00894D8C" w:rsidP="00894D8C">
            <w:pPr>
              <w:rPr>
                <w:lang w:val="el-GR"/>
              </w:rPr>
            </w:pPr>
            <w:r w:rsidRPr="00894D8C">
              <w:rPr>
                <w:lang w:val="el-GR"/>
              </w:rPr>
              <w:t>Ημερομηνία του επιβληθέντος περιορισμού παραγωγής</w:t>
            </w:r>
          </w:p>
        </w:tc>
      </w:tr>
      <w:tr w:rsidR="00894D8C" w:rsidRPr="00B67061" w14:paraId="3D575190" w14:textId="77777777" w:rsidTr="00894D8C"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FD3AF" w14:textId="77777777" w:rsidR="00894D8C" w:rsidRPr="00894D8C" w:rsidRDefault="00894D8C" w:rsidP="00894D8C">
            <w:r w:rsidRPr="00894D8C">
              <w:rPr>
                <w:b/>
                <w:bCs/>
                <w:lang w:val="el-GR"/>
              </w:rPr>
              <w:t xml:space="preserve">15λεπτο αναφοράς                          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B3D1" w14:textId="77777777" w:rsidR="00894D8C" w:rsidRPr="00894D8C" w:rsidRDefault="00894D8C" w:rsidP="00894D8C">
            <w:pPr>
              <w:rPr>
                <w:lang w:val="el-GR"/>
              </w:rPr>
            </w:pPr>
            <w:r w:rsidRPr="00894D8C">
              <w:rPr>
                <w:lang w:val="el-GR"/>
              </w:rPr>
              <w:t>Το χρονικό τέταρτο για το οποίο αποστέλλεται η εντολή περιορισμού παραγωγής</w:t>
            </w:r>
          </w:p>
        </w:tc>
      </w:tr>
      <w:tr w:rsidR="00894D8C" w:rsidRPr="00B67061" w14:paraId="5827F08C" w14:textId="77777777" w:rsidTr="00894D8C"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0C5DF" w14:textId="77777777" w:rsidR="00894D8C" w:rsidRPr="00894D8C" w:rsidRDefault="00894D8C" w:rsidP="00894D8C">
            <w:r w:rsidRPr="00894D8C">
              <w:rPr>
                <w:b/>
                <w:bCs/>
                <w:lang w:val="el-GR"/>
              </w:rPr>
              <w:t xml:space="preserve">Υποσταθμός                          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DD92" w14:textId="77777777" w:rsidR="00894D8C" w:rsidRPr="00894D8C" w:rsidRDefault="00894D8C" w:rsidP="00894D8C">
            <w:pPr>
              <w:rPr>
                <w:lang w:val="el-GR"/>
              </w:rPr>
            </w:pPr>
            <w:r w:rsidRPr="00894D8C">
              <w:rPr>
                <w:lang w:val="el-GR"/>
              </w:rPr>
              <w:t>Ο Υποσταθμός στον οποίο είναι συνδεδεμένο το Α.Π.Ε. στο οποίο αποστέλλεται η εντολή περιορισμού παραγωγής</w:t>
            </w:r>
          </w:p>
        </w:tc>
      </w:tr>
      <w:tr w:rsidR="00894D8C" w:rsidRPr="00B67061" w14:paraId="3D8742AE" w14:textId="77777777" w:rsidTr="00894D8C"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01C8" w14:textId="77777777" w:rsidR="00894D8C" w:rsidRPr="00894D8C" w:rsidRDefault="00894D8C" w:rsidP="00894D8C">
            <w:r w:rsidRPr="00894D8C">
              <w:rPr>
                <w:b/>
                <w:bCs/>
                <w:lang w:val="el-GR"/>
              </w:rPr>
              <w:t xml:space="preserve">Θέση ελέγχου                                   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4FDBE" w14:textId="77777777" w:rsidR="00894D8C" w:rsidRPr="00894D8C" w:rsidRDefault="00894D8C" w:rsidP="00894D8C">
            <w:pPr>
              <w:rPr>
                <w:lang w:val="el-GR"/>
              </w:rPr>
            </w:pPr>
            <w:r w:rsidRPr="00894D8C">
              <w:rPr>
                <w:lang w:val="el-GR"/>
              </w:rPr>
              <w:t>Η εντελλόμενη οντότητα (ο εξοπλισμός του ΕΣΜΗΕ κάτω από τον οποίο συνδέονται ένα ή περισσότερα ΑΠΕ ή όταν η εντολή περιορισμού αφορά ένα συγκεκριμένο σταθμό ΑΠΕ τότε ως «Θέση Ελέγχου» εμφανίζεται το όνομα του συγκεκριμένου σταθμού ΑΠΕ)</w:t>
            </w:r>
          </w:p>
        </w:tc>
      </w:tr>
      <w:tr w:rsidR="00894D8C" w:rsidRPr="00B67061" w14:paraId="421EA7B4" w14:textId="77777777" w:rsidTr="00894D8C"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F331" w14:textId="77777777" w:rsidR="00894D8C" w:rsidRPr="00894D8C" w:rsidRDefault="00894D8C" w:rsidP="00894D8C">
            <w:pPr>
              <w:rPr>
                <w:lang w:val="el-GR"/>
              </w:rPr>
            </w:pPr>
            <w:r w:rsidRPr="00894D8C">
              <w:rPr>
                <w:b/>
                <w:bCs/>
                <w:lang w:val="el-GR"/>
              </w:rPr>
              <w:t>Μέση τιμή Μέγιστης Επιτρεπόμενης Παραγωγής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F5A72" w14:textId="77777777" w:rsidR="00894D8C" w:rsidRPr="00894D8C" w:rsidRDefault="00894D8C" w:rsidP="00894D8C">
            <w:pPr>
              <w:rPr>
                <w:lang w:val="el-GR"/>
              </w:rPr>
            </w:pPr>
            <w:r w:rsidRPr="00894D8C">
              <w:rPr>
                <w:lang w:val="el-GR"/>
              </w:rPr>
              <w:t xml:space="preserve">Είναι η Μέση Τιμή της Μέγιστης Επιτρεπόμενης Παραγωγής (παραγόμενο </w:t>
            </w:r>
            <w:r w:rsidRPr="00894D8C">
              <w:t>setpoint</w:t>
            </w:r>
            <w:r w:rsidRPr="00894D8C">
              <w:rPr>
                <w:lang w:val="el-GR"/>
              </w:rPr>
              <w:t xml:space="preserve"> από τον αλγόριθμο) με δειγματοληψία 8 sec σε χρονικό παράθυρο 15 λεπτών.</w:t>
            </w:r>
          </w:p>
          <w:p w14:paraId="0FDD915F" w14:textId="77777777" w:rsidR="00894D8C" w:rsidRPr="00894D8C" w:rsidRDefault="00894D8C" w:rsidP="00894D8C">
            <w:pPr>
              <w:rPr>
                <w:lang w:val="el-GR"/>
              </w:rPr>
            </w:pPr>
            <w:r w:rsidRPr="00894D8C">
              <w:rPr>
                <w:lang w:val="el-GR"/>
              </w:rPr>
              <w:t>Η τιμή είναι σε MW.</w:t>
            </w:r>
          </w:p>
        </w:tc>
      </w:tr>
      <w:tr w:rsidR="00894D8C" w:rsidRPr="00B67061" w14:paraId="76749203" w14:textId="77777777" w:rsidTr="00894D8C"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47517" w14:textId="77777777" w:rsidR="00894D8C" w:rsidRPr="00894D8C" w:rsidRDefault="00894D8C" w:rsidP="00894D8C">
            <w:r w:rsidRPr="00894D8C">
              <w:rPr>
                <w:b/>
                <w:bCs/>
                <w:lang w:val="el-GR"/>
              </w:rPr>
              <w:t xml:space="preserve">Μέση Παραγωγή        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CBEE3" w14:textId="77777777" w:rsidR="00894D8C" w:rsidRPr="00894D8C" w:rsidRDefault="00894D8C" w:rsidP="00894D8C">
            <w:pPr>
              <w:rPr>
                <w:lang w:val="el-GR"/>
              </w:rPr>
            </w:pPr>
            <w:r w:rsidRPr="00894D8C">
              <w:rPr>
                <w:lang w:val="el-GR"/>
              </w:rPr>
              <w:t xml:space="preserve">Είναι η Μέση Παραγωγή της εντελλόμενης οντότητας (όπως αυτή λαμβάνεται από το πεδίο) με δειγματοληψία 8 </w:t>
            </w:r>
            <w:r w:rsidRPr="00894D8C">
              <w:t>sec</w:t>
            </w:r>
            <w:r w:rsidRPr="00894D8C">
              <w:rPr>
                <w:lang w:val="el-GR"/>
              </w:rPr>
              <w:t xml:space="preserve"> σε χρονικό παράθυρο 15 λεπτών. </w:t>
            </w:r>
          </w:p>
          <w:p w14:paraId="2393C18A" w14:textId="77777777" w:rsidR="00894D8C" w:rsidRPr="00894D8C" w:rsidRDefault="00894D8C" w:rsidP="00894D8C">
            <w:pPr>
              <w:rPr>
                <w:lang w:val="el-GR"/>
              </w:rPr>
            </w:pPr>
            <w:r w:rsidRPr="00894D8C">
              <w:rPr>
                <w:lang w:val="el-GR"/>
              </w:rPr>
              <w:t xml:space="preserve">Η τιμή είναι σε </w:t>
            </w:r>
            <w:r w:rsidRPr="00894D8C">
              <w:t>MW</w:t>
            </w:r>
            <w:r w:rsidRPr="00894D8C">
              <w:rPr>
                <w:lang w:val="el-GR"/>
              </w:rPr>
              <w:t>.</w:t>
            </w:r>
          </w:p>
        </w:tc>
      </w:tr>
      <w:tr w:rsidR="00894D8C" w:rsidRPr="00B67061" w14:paraId="18E39E77" w14:textId="77777777" w:rsidTr="00894D8C"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276D8" w14:textId="77777777" w:rsidR="00894D8C" w:rsidRPr="00894D8C" w:rsidRDefault="00894D8C" w:rsidP="00894D8C">
            <w:r w:rsidRPr="00894D8C">
              <w:rPr>
                <w:b/>
                <w:bCs/>
                <w:lang w:val="el-GR"/>
              </w:rPr>
              <w:lastRenderedPageBreak/>
              <w:t xml:space="preserve">Ισχύς Αναφοράς          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431D" w14:textId="77777777" w:rsidR="00894D8C" w:rsidRPr="00894D8C" w:rsidRDefault="00894D8C" w:rsidP="00894D8C">
            <w:pPr>
              <w:rPr>
                <w:lang w:val="el-GR"/>
              </w:rPr>
            </w:pPr>
            <w:r w:rsidRPr="00894D8C">
              <w:rPr>
                <w:lang w:val="el-GR"/>
              </w:rPr>
              <w:t>Είναι σταθερή τιμή, η οποία είναι ελάχιστα μεγαλύτερη από τη Ονομαστική Εγκατεστημένη Ισχύ της εντελλόμενης οντότητας και είναι ίση με την μέγιστη εντολή περιορισμού παραγωγής που αποστέλλεται στην οντότητα (δηλαδή όταν η οντότητα λειτουργεί χωρίς περιορισμό).</w:t>
            </w:r>
          </w:p>
          <w:p w14:paraId="2A29991C" w14:textId="77777777" w:rsidR="00894D8C" w:rsidRPr="00894D8C" w:rsidRDefault="00894D8C" w:rsidP="00894D8C">
            <w:pPr>
              <w:rPr>
                <w:lang w:val="el-GR"/>
              </w:rPr>
            </w:pPr>
            <w:r w:rsidRPr="00894D8C">
              <w:rPr>
                <w:lang w:val="el-GR"/>
              </w:rPr>
              <w:t xml:space="preserve">Η τιμή είναι σε </w:t>
            </w:r>
            <w:r w:rsidRPr="00894D8C">
              <w:t>MW</w:t>
            </w:r>
            <w:r w:rsidRPr="00894D8C">
              <w:rPr>
                <w:lang w:val="el-GR"/>
              </w:rPr>
              <w:t>.</w:t>
            </w:r>
          </w:p>
        </w:tc>
      </w:tr>
      <w:tr w:rsidR="00894D8C" w:rsidRPr="00B67061" w14:paraId="11C011D8" w14:textId="77777777" w:rsidTr="00894D8C"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30628" w14:textId="77777777" w:rsidR="00894D8C" w:rsidRPr="00894D8C" w:rsidRDefault="00894D8C" w:rsidP="00894D8C">
            <w:r w:rsidRPr="00894D8C">
              <w:rPr>
                <w:b/>
                <w:bCs/>
                <w:lang w:val="el-GR"/>
              </w:rPr>
              <w:t>Τεχνολογία ΑΠΕ</w:t>
            </w:r>
          </w:p>
        </w:tc>
        <w:tc>
          <w:tcPr>
            <w:tcW w:w="9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1EF2" w14:textId="77777777" w:rsidR="00894D8C" w:rsidRPr="00894D8C" w:rsidRDefault="00894D8C" w:rsidP="00894D8C">
            <w:pPr>
              <w:rPr>
                <w:lang w:val="el-GR"/>
              </w:rPr>
            </w:pPr>
            <w:r w:rsidRPr="00894D8C">
              <w:t>WIND</w:t>
            </w:r>
            <w:r w:rsidRPr="00894D8C">
              <w:rPr>
                <w:lang w:val="el-GR"/>
              </w:rPr>
              <w:t xml:space="preserve"> ή </w:t>
            </w:r>
            <w:r w:rsidRPr="00894D8C">
              <w:t>PV</w:t>
            </w:r>
            <w:r w:rsidRPr="00894D8C">
              <w:rPr>
                <w:lang w:val="el-GR"/>
              </w:rPr>
              <w:t xml:space="preserve"> δηλαδή Αιολικό ή Φωτοβολταικό</w:t>
            </w:r>
          </w:p>
        </w:tc>
      </w:tr>
    </w:tbl>
    <w:p w14:paraId="10793C8D" w14:textId="77777777" w:rsidR="00894D8C" w:rsidRPr="00894D8C" w:rsidRDefault="00894D8C" w:rsidP="00894D8C">
      <w:pPr>
        <w:rPr>
          <w:lang w:val="el-GR"/>
        </w:rPr>
      </w:pPr>
      <w:r w:rsidRPr="00894D8C">
        <w:rPr>
          <w:lang w:val="el-GR"/>
        </w:rPr>
        <w:t> </w:t>
      </w:r>
    </w:p>
    <w:p w14:paraId="16149FBA" w14:textId="11E3D8E2" w:rsidR="00894D8C" w:rsidRPr="00894D8C" w:rsidRDefault="00894D8C" w:rsidP="00894D8C">
      <w:pPr>
        <w:rPr>
          <w:lang w:val="el-GR"/>
        </w:rPr>
      </w:pPr>
      <w:r w:rsidRPr="00894D8C">
        <w:rPr>
          <w:lang w:val="el-GR"/>
        </w:rPr>
        <w:t>Η μηνιαία αναφορά συνοδεύεται και από στατικό πίνακα με όλες τις ενεργές Θέσεις Ελέγχου, με επιπλέον πληροφορία το Επίπεδο Τάσης του Υποσταθμού και το όνομα ή ονόματα των Σταθμών Παραγωγής κάτω από την θέση Ελέγχου που δέχεται την εντολή περιορισμού παραγωγής.</w:t>
      </w:r>
    </w:p>
    <w:p w14:paraId="30406662" w14:textId="77777777" w:rsidR="00894D8C" w:rsidRPr="00894D8C" w:rsidRDefault="00894D8C" w:rsidP="00894D8C">
      <w:pPr>
        <w:rPr>
          <w:lang w:val="el-GR"/>
        </w:rPr>
      </w:pPr>
      <w:r w:rsidRPr="00894D8C">
        <w:rPr>
          <w:lang w:val="el-GR"/>
        </w:rPr>
        <w:t> </w:t>
      </w:r>
    </w:p>
    <w:p w14:paraId="31A47FD7" w14:textId="77777777" w:rsidR="00894D8C" w:rsidRPr="00894D8C" w:rsidRDefault="00894D8C" w:rsidP="00894D8C">
      <w:pPr>
        <w:rPr>
          <w:lang w:val="el-GR"/>
        </w:rPr>
      </w:pPr>
      <w:r w:rsidRPr="00894D8C">
        <w:rPr>
          <w:lang w:val="el-GR"/>
        </w:rPr>
        <w:t> </w:t>
      </w:r>
    </w:p>
    <w:p w14:paraId="0EC92477" w14:textId="77777777" w:rsidR="00894D8C" w:rsidRPr="00894D8C" w:rsidRDefault="00894D8C" w:rsidP="00894D8C">
      <w:pPr>
        <w:rPr>
          <w:lang w:val="el-GR"/>
        </w:rPr>
      </w:pPr>
      <w:r w:rsidRPr="00894D8C">
        <w:rPr>
          <w:lang w:val="el-GR"/>
        </w:rPr>
        <w:t> </w:t>
      </w:r>
    </w:p>
    <w:p w14:paraId="55889609" w14:textId="77777777" w:rsidR="00894D8C" w:rsidRPr="00894D8C" w:rsidRDefault="00894D8C" w:rsidP="00894D8C">
      <w:pPr>
        <w:rPr>
          <w:lang w:val="el-GR"/>
        </w:rPr>
      </w:pPr>
      <w:r w:rsidRPr="00894D8C">
        <w:rPr>
          <w:lang w:val="el-GR"/>
        </w:rPr>
        <w:t> </w:t>
      </w:r>
    </w:p>
    <w:p w14:paraId="49C5A938" w14:textId="77777777" w:rsidR="00293EF2" w:rsidRPr="00894D8C" w:rsidRDefault="00293EF2">
      <w:pPr>
        <w:rPr>
          <w:lang w:val="el-GR"/>
        </w:rPr>
      </w:pPr>
    </w:p>
    <w:sectPr w:rsidR="00293EF2" w:rsidRPr="00894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8C"/>
    <w:rsid w:val="00293EF2"/>
    <w:rsid w:val="00463AEB"/>
    <w:rsid w:val="0048192A"/>
    <w:rsid w:val="004A54D4"/>
    <w:rsid w:val="007B72EC"/>
    <w:rsid w:val="00816303"/>
    <w:rsid w:val="00894D8C"/>
    <w:rsid w:val="00A67406"/>
    <w:rsid w:val="00B67061"/>
    <w:rsid w:val="00EE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ECE5A"/>
  <w15:chartTrackingRefBased/>
  <w15:docId w15:val="{5F5D07AA-DA07-411E-BCAC-36FB998B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Kalfaoglou Manolis</dc:creator>
  <cp:keywords/>
  <dc:description/>
  <cp:lastModifiedBy>Kalfaoglou Manolis</cp:lastModifiedBy>
  <cp:revision>3</cp:revision>
  <dcterms:created xsi:type="dcterms:W3CDTF">2024-11-25T14:38:00Z</dcterms:created>
  <dcterms:modified xsi:type="dcterms:W3CDTF">2024-11-25T15:00:00Z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2024-11-25T14:44:07Z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d54c0248-0c88-42b3-a054-7af94606b115</vt:lpwstr>
  </property>
  <property fmtid="{D5CDD505-2E9C-101B-9397-08002B2CF9AE}" pid="8" name="MSIP_Label_05724ed5-0cfc-4d4c-ac51-e92bca5b81d6_ContentBits">
    <vt:lpwstr>0</vt:lpwstr>
  </property>
</Properties>
</file>